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FF22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5"/>
        <w:gridCol w:w="4497"/>
      </w:tblGrid>
      <w:tr w:rsidR="002043F7" w:rsidRPr="002043F7" w14:paraId="16E81A43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60BE3DE" w14:textId="77777777" w:rsidR="00D71312" w:rsidRDefault="00D7131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późn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>. zm.), z zachowaniem zasady konkurencyjności zgodnie z rozdziałem 3.2 Wytycznych w zakresie kwalifikowalności wydatków na lata 2021-2027 na:</w:t>
            </w:r>
            <w:r w:rsidR="007E51C1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8C53460" w14:textId="77777777" w:rsidR="00D71312" w:rsidRDefault="00D71312" w:rsidP="007E51C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*Część I</w:t>
            </w:r>
            <w:r w:rsidRPr="00171D3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5A198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 Szkolenie stacjonarne - Zapobieganie dyskryminacji i przemocy motywowanych uprzedzeniami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;</w:t>
            </w:r>
          </w:p>
          <w:p w14:paraId="34C6A228" w14:textId="1ECC82E5" w:rsidR="007E51C1" w:rsidRDefault="00D71312" w:rsidP="007E51C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</w:t>
            </w:r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Część II - Szkolenie e - learning - Diagnoza i terapia </w:t>
            </w:r>
            <w:proofErr w:type="spellStart"/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psychologiczno</w:t>
            </w:r>
            <w:proofErr w:type="spellEnd"/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–</w:t>
            </w:r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pedagogiczna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;</w:t>
            </w:r>
          </w:p>
          <w:p w14:paraId="1DD4FE01" w14:textId="0AD3069D" w:rsidR="00D71312" w:rsidRDefault="00D71312" w:rsidP="007E51C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5A1989">
              <w:rPr>
                <w:rFonts w:ascii="Times New Roman" w:eastAsia="Times New Roman" w:hAnsi="Times New Roman" w:cs="Times New Roman"/>
                <w:b/>
                <w:color w:val="000000"/>
              </w:rPr>
              <w:t>Część III - Szkolenie stacjonarne - Wykorzystywanie nowoczesnych technologii cyfrowych do pracy z uczniem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;</w:t>
            </w:r>
          </w:p>
          <w:p w14:paraId="0DD463C6" w14:textId="7812F878" w:rsidR="00D71312" w:rsidRDefault="00D71312" w:rsidP="007E51C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5A1989">
              <w:rPr>
                <w:rFonts w:ascii="Times New Roman" w:eastAsia="Times New Roman" w:hAnsi="Times New Roman" w:cs="Times New Roman"/>
                <w:b/>
                <w:color w:val="000000"/>
              </w:rPr>
              <w:t>Część IV - Szkolenie stacjonarne - Edukacja włączająca - szkolenia i doradztwo dla kadr systemu oświaty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;</w:t>
            </w:r>
          </w:p>
          <w:p w14:paraId="1BFAC72A" w14:textId="45F58DDC" w:rsidR="00D71312" w:rsidRDefault="00D71312" w:rsidP="007E51C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5A1989">
              <w:rPr>
                <w:rFonts w:ascii="Times New Roman" w:eastAsia="Times New Roman" w:hAnsi="Times New Roman" w:cs="Times New Roman"/>
                <w:b/>
                <w:color w:val="000000"/>
              </w:rPr>
              <w:t>Część V - Szkolenie stacjonarne - Przeciwdziałanie dyskryminacji, cyberprzemocy i mowie nienawiści</w:t>
            </w:r>
          </w:p>
          <w:p w14:paraId="17A8CAC3" w14:textId="7F6685A0" w:rsidR="00D71312" w:rsidRPr="002043F7" w:rsidRDefault="00D7131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p w14:paraId="676E8B6F" w14:textId="751F1895" w:rsidR="002043F7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AC5D14">
              <w:rPr>
                <w:rFonts w:ascii="Times New Roman" w:eastAsia="Times New Roman" w:hAnsi="Times New Roman" w:cs="Times New Roman"/>
                <w:color w:val="000000"/>
              </w:rPr>
              <w:t>ZS1.P.140.1.2025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2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76026D78" w14:textId="713A6F6E" w:rsidR="007E51C1" w:rsidRPr="0098142A" w:rsidRDefault="007E51C1" w:rsidP="00730E7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D97857">
              <w:rPr>
                <w:rFonts w:ascii="Times New Roman" w:eastAsia="Times New Roman" w:hAnsi="Times New Roman" w:cs="Times New Roman"/>
                <w:b/>
                <w:color w:val="000000"/>
              </w:rPr>
              <w:t>N</w:t>
            </w:r>
            <w:r w:rsidRPr="0098142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 </w:t>
            </w:r>
            <w:r w:rsidR="005919D5">
              <w:rPr>
                <w:rFonts w:ascii="Times New Roman" w:eastAsia="Times New Roman" w:hAnsi="Times New Roman" w:cs="Times New Roman"/>
                <w:b/>
                <w:color w:val="000000"/>
              </w:rPr>
              <w:t>1 im. St. Staszica w Kutnie</w:t>
            </w:r>
          </w:p>
          <w:p w14:paraId="2CAAEB26" w14:textId="77777777" w:rsidR="002043F7" w:rsidRDefault="007E51C1" w:rsidP="007E51C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  <w:r w:rsidR="005919D5">
              <w:rPr>
                <w:rFonts w:ascii="Times New Roman" w:eastAsia="Times New Roman" w:hAnsi="Times New Roman" w:cs="Times New Roman"/>
                <w:b/>
                <w:color w:val="000000"/>
              </w:rPr>
              <w:t>, Oporowska 7</w:t>
            </w:r>
          </w:p>
          <w:p w14:paraId="5941F791" w14:textId="300AE2C8" w:rsidR="005919D5" w:rsidRPr="002043F7" w:rsidRDefault="005919D5" w:rsidP="007E51C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4B58224" w14:textId="77777777" w:rsidTr="00E5072F">
        <w:tc>
          <w:tcPr>
            <w:tcW w:w="9062" w:type="dxa"/>
            <w:gridSpan w:val="2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724EA0B4" w14:textId="6142DB4C" w:rsidR="002043F7" w:rsidRPr="007E51C1" w:rsidRDefault="00D7131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Nawiązując do zaproszenia do złożenia ofert z dnia 31.01.2025 r. 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późn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>. zm.), z zachowaniem zasady konkurencyjności zgodnie z rozdziałem 3.2 Wytycznych w zakresie kwalifikowalności wydatków na lata 2021-2027 składamy niniejszą ofertę:</w:t>
            </w:r>
          </w:p>
        </w:tc>
      </w:tr>
      <w:tr w:rsidR="002043F7" w:rsidRPr="002043F7" w14:paraId="5E2D9108" w14:textId="77777777" w:rsidTr="00E5072F">
        <w:tc>
          <w:tcPr>
            <w:tcW w:w="9062" w:type="dxa"/>
            <w:gridSpan w:val="2"/>
          </w:tcPr>
          <w:p w14:paraId="5CDD1C27" w14:textId="0BDAC3E3" w:rsidR="00D71312" w:rsidRDefault="00D7131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*Część I</w:t>
            </w:r>
            <w:r w:rsidRPr="00171D3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5A198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 Szkolenie stacjonarne - Zapobieganie dyskryminacji i przemocy motywowanych uprzedzeniami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4775CBC1" w14:textId="77777777" w:rsidR="00D71312" w:rsidRDefault="00D7131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F1F6026" w14:textId="298DFED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4B7F65BC" w14:textId="77777777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5CFE592B" w14:textId="3292F9A1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*</w:t>
            </w:r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Część II - Szkolenie e - learning - Diagnoza i terapia </w:t>
            </w:r>
            <w:proofErr w:type="spellStart"/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psychologiczno</w:t>
            </w:r>
            <w:proofErr w:type="spellEnd"/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–</w:t>
            </w:r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pedagogiczna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24AFA2EF" w14:textId="77777777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10A7C47" w14:textId="77777777" w:rsidR="00D71312" w:rsidRPr="002043F7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0A4E4DEB" w14:textId="77777777" w:rsidR="00D71312" w:rsidRPr="002043F7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790FE498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71C197B6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2AE60659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558E4718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E4A377D" w14:textId="77777777" w:rsidR="00D71312" w:rsidRPr="002043F7" w:rsidRDefault="00D71312" w:rsidP="00D7131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03F931A" w14:textId="77777777" w:rsidR="00D71312" w:rsidRPr="002043F7" w:rsidRDefault="00D71312" w:rsidP="00D7131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5ED59B22" w14:textId="77777777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1FAF401" w14:textId="713023AD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5A1989">
              <w:rPr>
                <w:rFonts w:ascii="Times New Roman" w:eastAsia="Times New Roman" w:hAnsi="Times New Roman" w:cs="Times New Roman"/>
                <w:b/>
                <w:color w:val="000000"/>
              </w:rPr>
              <w:t>Część III - Szkolenie stacjonarne - Wykorzystywanie nowoczesnych technologii cyfrowych do pracy z uczniem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436FC6F8" w14:textId="77777777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230F4A2" w14:textId="77777777" w:rsidR="00D71312" w:rsidRPr="002043F7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1B25AAD8" w14:textId="77777777" w:rsidR="00D71312" w:rsidRPr="002043F7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0F17D898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20DCF492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579F451A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142ADBE7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42DE25" w14:textId="77777777" w:rsidR="00D71312" w:rsidRPr="002043F7" w:rsidRDefault="00D71312" w:rsidP="00D7131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5F51183E" w14:textId="77777777" w:rsidR="00D71312" w:rsidRPr="002043F7" w:rsidRDefault="00D71312" w:rsidP="00D7131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64164B22" w14:textId="77777777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51BE474" w14:textId="33EB472D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5A1989">
              <w:rPr>
                <w:rFonts w:ascii="Times New Roman" w:eastAsia="Times New Roman" w:hAnsi="Times New Roman" w:cs="Times New Roman"/>
                <w:b/>
                <w:color w:val="000000"/>
              </w:rPr>
              <w:t>Część IV - Szkolenie stacjonarne - Edukacja włączająca - szkolenia i doradztwo dla kadr systemu oświaty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A181F7D" w14:textId="77777777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6A7CE715" w14:textId="77777777" w:rsidR="00D71312" w:rsidRPr="002043F7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54BA0750" w14:textId="77777777" w:rsidR="00D71312" w:rsidRPr="002043F7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7FB77D79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3D557D00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13A92E29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5C5CA778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699198DB" w14:textId="77777777" w:rsidR="00D71312" w:rsidRPr="002043F7" w:rsidRDefault="00D71312" w:rsidP="00D7131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1A209D7" w14:textId="77777777" w:rsidR="00D71312" w:rsidRPr="002043F7" w:rsidRDefault="00D71312" w:rsidP="00D7131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686C1580" w14:textId="77777777" w:rsidR="00D71312" w:rsidRDefault="00D71312" w:rsidP="00D713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0602F63" w14:textId="0AA49EC8" w:rsidR="00D71312" w:rsidRDefault="00D71312" w:rsidP="00D7131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5A1989">
              <w:rPr>
                <w:rFonts w:ascii="Times New Roman" w:eastAsia="Times New Roman" w:hAnsi="Times New Roman" w:cs="Times New Roman"/>
                <w:b/>
                <w:color w:val="000000"/>
              </w:rPr>
              <w:t>Część V - Szkolenie stacjonarne - Przeciwdziałanie dyskryminacji, cyberprzemocy i mowie nienawiści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50697DE" w14:textId="77777777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8FD149C" w14:textId="77777777" w:rsidR="00D71312" w:rsidRPr="002043F7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200C9345" w14:textId="77777777" w:rsidR="00D71312" w:rsidRPr="002043F7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D7A7571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7DF82C71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34CDD453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575755EF" w14:textId="77777777" w:rsidR="00D71312" w:rsidRPr="002043F7" w:rsidRDefault="00D71312" w:rsidP="00D7131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C888D3C" w14:textId="77777777" w:rsidR="00D71312" w:rsidRPr="002043F7" w:rsidRDefault="00D71312" w:rsidP="00D7131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D9F27B7" w14:textId="77777777" w:rsidR="00D71312" w:rsidRPr="002043F7" w:rsidRDefault="00D71312" w:rsidP="00D7131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(brutto słownie złotych: …………………………………………………………….………..).</w:t>
            </w:r>
          </w:p>
          <w:p w14:paraId="19E5647A" w14:textId="77777777" w:rsidR="00D71312" w:rsidRPr="00D71312" w:rsidRDefault="00D71312" w:rsidP="00D71312">
            <w:pPr>
              <w:spacing w:after="5" w:line="266" w:lineRule="auto"/>
              <w:ind w:right="-77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D7131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p w14:paraId="104C6501" w14:textId="77777777" w:rsidR="00D71312" w:rsidRPr="00D71312" w:rsidRDefault="00D71312" w:rsidP="00D71312">
            <w:pPr>
              <w:spacing w:after="5" w:line="266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  <w:p w14:paraId="5DCB922E" w14:textId="77777777" w:rsidR="00D71312" w:rsidRPr="00D71312" w:rsidRDefault="00D71312" w:rsidP="00D71312">
            <w:pPr>
              <w:spacing w:after="5" w:line="266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  <w:p w14:paraId="65B3DF1A" w14:textId="61F10064" w:rsidR="00D71312" w:rsidRPr="00D71312" w:rsidRDefault="00D71312" w:rsidP="00D71312">
            <w:pPr>
              <w:spacing w:line="276" w:lineRule="auto"/>
              <w:ind w:left="306" w:right="-7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Zaproszeniu do złożenia ofert</w:t>
            </w:r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przedmiotu zamówienia, zgodnie z wymaganiami określonymi przez Zamawiającego, za łączną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12B2532D" w14:textId="77777777" w:rsidR="002043F7" w:rsidRPr="002043F7" w:rsidRDefault="002043F7" w:rsidP="00D7131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49474CEA" w14:textId="77777777" w:rsidTr="00E5072F">
        <w:tc>
          <w:tcPr>
            <w:tcW w:w="9062" w:type="dxa"/>
            <w:gridSpan w:val="2"/>
          </w:tcPr>
          <w:p w14:paraId="5F56D64C" w14:textId="77777777" w:rsidR="00D71312" w:rsidRDefault="00D7131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A0DF9F3" w14:textId="77777777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*Część I</w:t>
            </w:r>
            <w:r w:rsidRPr="00171D3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5A198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 Szkolenie stacjonarne - Zapobieganie dyskryminacji i przemocy motywowanych uprzedzeniami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6E299C28" w14:textId="0564B171" w:rsidR="002043F7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 w:rsidR="00072671"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 w:rsidR="00072671"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50BB75FA" w14:textId="77777777" w:rsidR="00072671" w:rsidRDefault="00072671" w:rsidP="002043F7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</w:t>
            </w:r>
            <w:r w:rsidR="00D71312">
              <w:rPr>
                <w:rFonts w:ascii="Times New Roman" w:eastAsia="Times New Roman" w:hAnsi="Times New Roman"/>
              </w:rPr>
              <w:t xml:space="preserve">Na potwierdzenie czego załączam </w:t>
            </w:r>
            <w:bookmarkStart w:id="1" w:name="_Hlk184969326"/>
            <w:r w:rsidR="00D71312">
              <w:rPr>
                <w:rFonts w:ascii="Times New Roman" w:eastAsia="Times New Roman" w:hAnsi="Times New Roman"/>
              </w:rPr>
              <w:t>listę szkoleń przeprowadzonych przez trenera z ostatnich maksymalnie 5 lat z wskazanego w zapytaniu zakresu</w:t>
            </w:r>
            <w:bookmarkEnd w:id="1"/>
            <w:r w:rsidR="00D71312">
              <w:rPr>
                <w:rFonts w:ascii="Times New Roman" w:eastAsia="Times New Roman" w:hAnsi="Times New Roman"/>
              </w:rPr>
              <w:t>.</w:t>
            </w:r>
          </w:p>
          <w:p w14:paraId="0710FB41" w14:textId="77777777" w:rsidR="00D71312" w:rsidRDefault="00D71312" w:rsidP="002043F7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</w:p>
          <w:p w14:paraId="6B57BD78" w14:textId="03967A52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</w:t>
            </w:r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Część II - Szkolenie e - learning - Diagnoza i terapia </w:t>
            </w:r>
            <w:proofErr w:type="spellStart"/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psychologiczno</w:t>
            </w:r>
            <w:proofErr w:type="spellEnd"/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–</w:t>
            </w:r>
            <w:r w:rsidRPr="00D713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pedagogiczna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200C9C1B" w14:textId="77777777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1F6B1D82" w14:textId="1ECD86DC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</w:t>
            </w:r>
            <w:r>
              <w:rPr>
                <w:rFonts w:ascii="Times New Roman" w:eastAsia="Times New Roman" w:hAnsi="Times New Roman"/>
              </w:rPr>
              <w:t>Na potwierdzenie czego załączam listę szkoleń przeprowadzonych przez trenera z ostatnich maksymalnie 5 lat z wskazanego w zapytaniu zakresu.</w:t>
            </w:r>
          </w:p>
          <w:p w14:paraId="2B01E5F5" w14:textId="77777777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</w:p>
          <w:p w14:paraId="43F01129" w14:textId="4BA2AAAE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5A1989">
              <w:rPr>
                <w:rFonts w:ascii="Times New Roman" w:eastAsia="Times New Roman" w:hAnsi="Times New Roman" w:cs="Times New Roman"/>
                <w:b/>
                <w:color w:val="000000"/>
              </w:rPr>
              <w:t>Część III - Szkolenie stacjonarne - Wykorzystywanie nowoczesnych technologii cyfrowych do pracy z uczniem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6BCF2237" w14:textId="77777777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5908DC16" w14:textId="04608D66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</w:t>
            </w:r>
            <w:r>
              <w:rPr>
                <w:rFonts w:ascii="Times New Roman" w:eastAsia="Times New Roman" w:hAnsi="Times New Roman"/>
              </w:rPr>
              <w:t>Na potwierdzenie czego załączam listę szkoleń przeprowadzonych przez trenera z ostatnich maksymalnie 5 lat z wskazanego w zapytaniu zakresu.</w:t>
            </w:r>
          </w:p>
          <w:p w14:paraId="047F0C65" w14:textId="77777777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</w:p>
          <w:p w14:paraId="0698915D" w14:textId="53EF301B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5A1989">
              <w:rPr>
                <w:rFonts w:ascii="Times New Roman" w:eastAsia="Times New Roman" w:hAnsi="Times New Roman" w:cs="Times New Roman"/>
                <w:b/>
                <w:color w:val="000000"/>
              </w:rPr>
              <w:t>Część IV - Szkolenie stacjonarne - Edukacja włączająca - szkolenia i doradztwo dla kadr systemu oświaty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260D4180" w14:textId="77777777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5E9EA122" w14:textId="6596A57D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</w:t>
            </w:r>
            <w:r>
              <w:rPr>
                <w:rFonts w:ascii="Times New Roman" w:eastAsia="Times New Roman" w:hAnsi="Times New Roman"/>
              </w:rPr>
              <w:t>Na potwierdzenie czego załączam listę szkoleń przeprowadzonych przez trenera z ostatnich maksymalnie 5 lat z wskazanego w zapytaniu zakresu.</w:t>
            </w:r>
          </w:p>
          <w:p w14:paraId="3CA36CF7" w14:textId="77777777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</w:p>
          <w:p w14:paraId="142D705D" w14:textId="339053DD" w:rsidR="00D71312" w:rsidRDefault="00D71312" w:rsidP="00D713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5A1989">
              <w:rPr>
                <w:rFonts w:ascii="Times New Roman" w:eastAsia="Times New Roman" w:hAnsi="Times New Roman" w:cs="Times New Roman"/>
                <w:b/>
                <w:color w:val="000000"/>
              </w:rPr>
              <w:t>Część V - Szkolenie stacjonarne - Przeciwdziałanie dyskryminacji, cyberprzemocy i mowie nienawiści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2E3C5E0D" w14:textId="77777777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3878FA77" w14:textId="5CF0F063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</w:t>
            </w:r>
            <w:r>
              <w:rPr>
                <w:rFonts w:ascii="Times New Roman" w:eastAsia="Times New Roman" w:hAnsi="Times New Roman"/>
              </w:rPr>
              <w:t>Na potwierdzenie czego załączam listę szkoleń przeprowadzonych przez trenera z ostatnich maksymalnie 5 lat z wskazanego w zapytaniu zakresu.</w:t>
            </w:r>
          </w:p>
          <w:p w14:paraId="24BB732E" w14:textId="77777777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</w:p>
          <w:p w14:paraId="61D965FA" w14:textId="0A49A05F" w:rsidR="00D71312" w:rsidRDefault="00D71312" w:rsidP="00D71312">
            <w:pPr>
              <w:ind w:left="595" w:hanging="595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color w:val="FF0000"/>
              </w:rPr>
              <w:t>*Niepotrzebne skreślić</w:t>
            </w:r>
          </w:p>
          <w:p w14:paraId="1521B5C7" w14:textId="377DBF3E" w:rsidR="00D71312" w:rsidRPr="002043F7" w:rsidRDefault="00D7131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043F7" w:rsidRPr="002043F7" w14:paraId="3395DA7D" w14:textId="77777777" w:rsidTr="00E5072F">
        <w:tc>
          <w:tcPr>
            <w:tcW w:w="9062" w:type="dxa"/>
            <w:gridSpan w:val="2"/>
          </w:tcPr>
          <w:p w14:paraId="5CC38A68" w14:textId="2BCEA53E" w:rsidR="00072671" w:rsidRPr="002043F7" w:rsidRDefault="002043F7" w:rsidP="0007267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 w:rsidR="00E5072F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5FB165A8" w14:textId="09015E16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043F7" w:rsidRPr="002043F7" w14:paraId="6C95A773" w14:textId="77777777" w:rsidTr="00E5072F">
        <w:tc>
          <w:tcPr>
            <w:tcW w:w="9062" w:type="dxa"/>
            <w:gridSpan w:val="2"/>
          </w:tcPr>
          <w:p w14:paraId="16EBBBF0" w14:textId="164A03E9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2043F7" w:rsidRPr="002043F7" w14:paraId="11B1C82B" w14:textId="77777777" w:rsidTr="00E5072F">
        <w:tc>
          <w:tcPr>
            <w:tcW w:w="9062" w:type="dxa"/>
            <w:gridSpan w:val="2"/>
          </w:tcPr>
          <w:p w14:paraId="532370F8" w14:textId="2E630C13"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D71312">
              <w:rPr>
                <w:rFonts w:ascii="Times New Roman" w:eastAsia="Times New Roman" w:hAnsi="Times New Roman"/>
                <w:color w:val="000000"/>
              </w:rPr>
              <w:t>Oświadczamy, że akceptujemy termin wykonania całości przedmiotu zamówienia.</w:t>
            </w:r>
          </w:p>
        </w:tc>
      </w:tr>
      <w:tr w:rsidR="002043F7" w:rsidRPr="002043F7" w14:paraId="24C6F502" w14:textId="77777777" w:rsidTr="00E5072F">
        <w:tc>
          <w:tcPr>
            <w:tcW w:w="9062" w:type="dxa"/>
            <w:gridSpan w:val="2"/>
          </w:tcPr>
          <w:p w14:paraId="6C58C693" w14:textId="0AC7C4E0" w:rsidR="002043F7" w:rsidRPr="002043F7" w:rsidRDefault="00557A2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2043F7" w:rsidRPr="002043F7" w14:paraId="6CD36351" w14:textId="77777777" w:rsidTr="00E5072F">
        <w:tc>
          <w:tcPr>
            <w:tcW w:w="9062" w:type="dxa"/>
            <w:gridSpan w:val="2"/>
          </w:tcPr>
          <w:p w14:paraId="7FB20E16" w14:textId="06F1BCC3" w:rsidR="002043F7" w:rsidRPr="002043F7" w:rsidRDefault="005048C8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2043F7" w:rsidRPr="002043F7" w14:paraId="0ABF8450" w14:textId="77777777" w:rsidTr="00E5072F">
        <w:tc>
          <w:tcPr>
            <w:tcW w:w="9062" w:type="dxa"/>
            <w:gridSpan w:val="2"/>
          </w:tcPr>
          <w:p w14:paraId="0496080D" w14:textId="5F50CB7D" w:rsidR="002043F7" w:rsidRPr="002043F7" w:rsidRDefault="005048C8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="00E5072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="002043F7"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(30 dni od upływu terminu składania ofert). </w:t>
            </w:r>
          </w:p>
        </w:tc>
      </w:tr>
      <w:tr w:rsidR="002043F7" w:rsidRPr="002043F7" w14:paraId="6CBF0874" w14:textId="77777777" w:rsidTr="00E5072F">
        <w:tc>
          <w:tcPr>
            <w:tcW w:w="9062" w:type="dxa"/>
            <w:gridSpan w:val="2"/>
          </w:tcPr>
          <w:p w14:paraId="0C246EE5" w14:textId="1852148A" w:rsidR="002043F7" w:rsidRPr="002043F7" w:rsidRDefault="005048C8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="002043F7"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2043F7" w:rsidRPr="002043F7" w14:paraId="5608B82B" w14:textId="77777777" w:rsidTr="00E5072F">
        <w:tc>
          <w:tcPr>
            <w:tcW w:w="9062" w:type="dxa"/>
            <w:gridSpan w:val="2"/>
          </w:tcPr>
          <w:p w14:paraId="77B42BFE" w14:textId="5852221B" w:rsidR="002043F7" w:rsidRPr="002043F7" w:rsidRDefault="005048C8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2"/>
          </w:p>
        </w:tc>
      </w:tr>
      <w:tr w:rsidR="002043F7" w:rsidRPr="002043F7" w14:paraId="116EA010" w14:textId="77777777" w:rsidTr="00E5072F">
        <w:tc>
          <w:tcPr>
            <w:tcW w:w="9062" w:type="dxa"/>
            <w:gridSpan w:val="2"/>
          </w:tcPr>
          <w:p w14:paraId="278E1E11" w14:textId="4EF9D127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5048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22440DB" w14:textId="10C5AEA8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t.j.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13D8BA66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7C738E4D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78272977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2043F7" w:rsidRPr="002043F7" w14:paraId="686B2762" w14:textId="77777777" w:rsidTr="00E5072F">
        <w:tc>
          <w:tcPr>
            <w:tcW w:w="9062" w:type="dxa"/>
            <w:gridSpan w:val="2"/>
          </w:tcPr>
          <w:p w14:paraId="5BFF3398" w14:textId="190BF203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5048C8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2043F7" w:rsidRPr="002043F7" w14:paraId="3794B4BC" w14:textId="77777777" w:rsidTr="00FF61F2">
        <w:tc>
          <w:tcPr>
            <w:tcW w:w="4563" w:type="dxa"/>
            <w:shd w:val="clear" w:color="auto" w:fill="F2F2F2" w:themeFill="background1" w:themeFillShade="F2"/>
          </w:tcPr>
          <w:p w14:paraId="71D2BA48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99" w:type="dxa"/>
            <w:shd w:val="clear" w:color="auto" w:fill="F2F2F2" w:themeFill="background1" w:themeFillShade="F2"/>
          </w:tcPr>
          <w:p w14:paraId="323EEA1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2043F7" w:rsidRPr="002043F7" w14:paraId="662E89AD" w14:textId="77777777" w:rsidTr="00FF61F2">
        <w:tc>
          <w:tcPr>
            <w:tcW w:w="4563" w:type="dxa"/>
          </w:tcPr>
          <w:p w14:paraId="5EE6605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9" w:type="dxa"/>
          </w:tcPr>
          <w:p w14:paraId="470A035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6913AEA9" w14:textId="77777777" w:rsidTr="00FF61F2">
        <w:tc>
          <w:tcPr>
            <w:tcW w:w="4563" w:type="dxa"/>
          </w:tcPr>
          <w:p w14:paraId="22649BB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9" w:type="dxa"/>
          </w:tcPr>
          <w:p w14:paraId="08B6D4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322274EC" w14:textId="77777777" w:rsidTr="00FF61F2">
        <w:tc>
          <w:tcPr>
            <w:tcW w:w="4563" w:type="dxa"/>
          </w:tcPr>
          <w:p w14:paraId="3320816E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9" w:type="dxa"/>
          </w:tcPr>
          <w:p w14:paraId="0112325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A658BE3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EEC4D7C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39ADE594" w14:textId="77777777" w:rsidTr="00E5072F">
        <w:tc>
          <w:tcPr>
            <w:tcW w:w="9062" w:type="dxa"/>
            <w:gridSpan w:val="2"/>
          </w:tcPr>
          <w:p w14:paraId="24B47309" w14:textId="6DC62EC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5048C8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2043F7" w:rsidRPr="002043F7" w14:paraId="10584075" w14:textId="77777777" w:rsidTr="00E5072F">
        <w:tc>
          <w:tcPr>
            <w:tcW w:w="9062" w:type="dxa"/>
            <w:gridSpan w:val="2"/>
          </w:tcPr>
          <w:p w14:paraId="4F5F2697" w14:textId="1CB7F284" w:rsidR="002043F7" w:rsidRPr="002043F7" w:rsidRDefault="005048C8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2043F7" w:rsidRPr="002043F7" w14:paraId="53853A29" w14:textId="77777777" w:rsidTr="00E5072F">
        <w:tc>
          <w:tcPr>
            <w:tcW w:w="9062" w:type="dxa"/>
            <w:gridSpan w:val="2"/>
          </w:tcPr>
          <w:p w14:paraId="24AD7490" w14:textId="31934F81"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5048C8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789D40C5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2043F7" w:rsidRPr="002043F7" w14:paraId="78272E5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915108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79B87ECF" w14:textId="77777777" w:rsidTr="00E5072F">
        <w:tc>
          <w:tcPr>
            <w:tcW w:w="9062" w:type="dxa"/>
            <w:gridSpan w:val="2"/>
          </w:tcPr>
          <w:p w14:paraId="122A3ED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4D488E43" w14:textId="77777777" w:rsidTr="00E5072F">
        <w:tc>
          <w:tcPr>
            <w:tcW w:w="9062" w:type="dxa"/>
            <w:gridSpan w:val="2"/>
            <w:shd w:val="clear" w:color="auto" w:fill="auto"/>
          </w:tcPr>
          <w:p w14:paraId="35E5D5D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0B740C9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73868A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4845C9F7" w14:textId="77777777" w:rsidTr="00E5072F">
        <w:tc>
          <w:tcPr>
            <w:tcW w:w="9062" w:type="dxa"/>
            <w:gridSpan w:val="2"/>
          </w:tcPr>
          <w:p w14:paraId="7E135F8E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2043F7" w:rsidRPr="002043F7" w14:paraId="1D075AAE" w14:textId="77777777" w:rsidTr="00E5072F">
        <w:tc>
          <w:tcPr>
            <w:tcW w:w="9062" w:type="dxa"/>
            <w:gridSpan w:val="2"/>
          </w:tcPr>
          <w:p w14:paraId="3861DA7A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2043F7" w:rsidRPr="002043F7" w14:paraId="1B3CE28E" w14:textId="77777777" w:rsidTr="00E5072F">
        <w:tc>
          <w:tcPr>
            <w:tcW w:w="9062" w:type="dxa"/>
            <w:gridSpan w:val="2"/>
          </w:tcPr>
          <w:p w14:paraId="3E2E8F51" w14:textId="44C7097D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2043F7" w:rsidRPr="002043F7" w14:paraId="7875B445" w14:textId="77777777" w:rsidTr="00E5072F">
        <w:tc>
          <w:tcPr>
            <w:tcW w:w="9062" w:type="dxa"/>
            <w:gridSpan w:val="2"/>
            <w:shd w:val="clear" w:color="auto" w:fill="auto"/>
          </w:tcPr>
          <w:p w14:paraId="09CC2A0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26595FF4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691B7D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3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EE76F" w14:textId="77777777" w:rsidR="00C65181" w:rsidRDefault="00C65181" w:rsidP="002043F7">
      <w:pPr>
        <w:spacing w:after="0" w:line="240" w:lineRule="auto"/>
      </w:pPr>
      <w:r>
        <w:separator/>
      </w:r>
    </w:p>
  </w:endnote>
  <w:endnote w:type="continuationSeparator" w:id="0">
    <w:p w14:paraId="56872461" w14:textId="77777777" w:rsidR="00C65181" w:rsidRDefault="00C6518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97079" w14:textId="77777777" w:rsidR="00C65181" w:rsidRDefault="00C65181" w:rsidP="002043F7">
      <w:pPr>
        <w:spacing w:after="0" w:line="240" w:lineRule="auto"/>
      </w:pPr>
      <w:r>
        <w:separator/>
      </w:r>
    </w:p>
  </w:footnote>
  <w:footnote w:type="continuationSeparator" w:id="0">
    <w:p w14:paraId="54DFB691" w14:textId="77777777" w:rsidR="00C65181" w:rsidRDefault="00C6518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F6D80" w14:textId="47FC62AD" w:rsidR="007E51C1" w:rsidRDefault="007E51C1" w:rsidP="007E51C1">
    <w:pPr>
      <w:spacing w:after="0" w:line="100" w:lineRule="atLeast"/>
      <w:ind w:hanging="2"/>
    </w:pPr>
    <w:bookmarkStart w:id="4" w:name="_Hlk184771938"/>
    <w:bookmarkStart w:id="5" w:name="_Hlk184771939"/>
    <w:r w:rsidRPr="00793F9D">
      <w:rPr>
        <w:noProof/>
        <w:lang w:eastAsia="pl-PL"/>
      </w:rPr>
      <w:drawing>
        <wp:inline distT="0" distB="0" distL="0" distR="0" wp14:anchorId="77449044" wp14:editId="78AE0B82">
          <wp:extent cx="5760720" cy="609600"/>
          <wp:effectExtent l="0" t="0" r="0" b="0"/>
          <wp:docPr id="13784739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90532286">
    <w:abstractNumId w:val="2"/>
  </w:num>
  <w:num w:numId="2" w16cid:durableId="163921652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72671"/>
    <w:rsid w:val="00120770"/>
    <w:rsid w:val="001F63AA"/>
    <w:rsid w:val="002043F7"/>
    <w:rsid w:val="00210DE5"/>
    <w:rsid w:val="0025468D"/>
    <w:rsid w:val="00263B7C"/>
    <w:rsid w:val="002740EB"/>
    <w:rsid w:val="0028210C"/>
    <w:rsid w:val="00315146"/>
    <w:rsid w:val="003156BD"/>
    <w:rsid w:val="003F25D4"/>
    <w:rsid w:val="004A078D"/>
    <w:rsid w:val="005048C8"/>
    <w:rsid w:val="0052587F"/>
    <w:rsid w:val="005428C7"/>
    <w:rsid w:val="00557A2C"/>
    <w:rsid w:val="005774D8"/>
    <w:rsid w:val="005919D5"/>
    <w:rsid w:val="005A15F7"/>
    <w:rsid w:val="005E26DA"/>
    <w:rsid w:val="00696B24"/>
    <w:rsid w:val="006A6153"/>
    <w:rsid w:val="00700433"/>
    <w:rsid w:val="00730E7C"/>
    <w:rsid w:val="0075398B"/>
    <w:rsid w:val="0077057B"/>
    <w:rsid w:val="007E51C1"/>
    <w:rsid w:val="00837F22"/>
    <w:rsid w:val="009F6BB7"/>
    <w:rsid w:val="00AC5D14"/>
    <w:rsid w:val="00AD2FE5"/>
    <w:rsid w:val="00B0628E"/>
    <w:rsid w:val="00C36C7B"/>
    <w:rsid w:val="00C377F5"/>
    <w:rsid w:val="00C65181"/>
    <w:rsid w:val="00CC7860"/>
    <w:rsid w:val="00CE10AE"/>
    <w:rsid w:val="00D128F7"/>
    <w:rsid w:val="00D35D8C"/>
    <w:rsid w:val="00D560B8"/>
    <w:rsid w:val="00D71312"/>
    <w:rsid w:val="00D97857"/>
    <w:rsid w:val="00DF71D1"/>
    <w:rsid w:val="00E13AAF"/>
    <w:rsid w:val="00E244F0"/>
    <w:rsid w:val="00E30B82"/>
    <w:rsid w:val="00E314DC"/>
    <w:rsid w:val="00E5072F"/>
    <w:rsid w:val="00E858D2"/>
    <w:rsid w:val="00EB351C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5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49D3F-6A3A-4FF8-8C1A-BF38B02EE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1957</Words>
  <Characters>11744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3</cp:revision>
  <dcterms:created xsi:type="dcterms:W3CDTF">2025-02-02T19:18:00Z</dcterms:created>
  <dcterms:modified xsi:type="dcterms:W3CDTF">2025-02-03T09:04:00Z</dcterms:modified>
</cp:coreProperties>
</file>