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18D8C" w14:textId="5BF1EA88"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14:paraId="4340FA0B" w14:textId="71234A98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14:paraId="2EC55C40" w14:textId="17B04B0F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14:paraId="6470DE70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14:paraId="59124AB3" w14:textId="1EB7196D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14:paraId="2DC890F7" w14:textId="0A9FB9B1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14:paraId="026E28B4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14:paraId="571C341E" w14:textId="179DD6D3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14:paraId="70083B9D" w14:textId="306D336A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14:paraId="06E3E947" w14:textId="0B94BEB0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14:paraId="70790A5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14:paraId="6E8F1C6C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14:paraId="034253A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14:paraId="228FB6E3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14:paraId="7E67E30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14:paraId="77B24F4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14:paraId="0E97814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14:paraId="65483738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14:paraId="51BFCE40" w14:textId="79B65B9D" w:rsidR="00DC262D" w:rsidRPr="00DC262D" w:rsidRDefault="00CF3F02" w:rsidP="00DC262D">
      <w:pPr>
        <w:jc w:val="both"/>
        <w:rPr>
          <w:rFonts w:ascii="Times New Roman" w:eastAsia="Calibri" w:hAnsi="Times New Roman" w:cs="Times New Roman"/>
          <w14:ligatures w14:val="none"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o wartości szacunkowej poniżej 130 000 zł, prowadzonym z pominięciem ustawy z dnia 11 września 2019 r. - Prawo zamówień publicznych (tj. Dz. U. z 2024 r. poz. 1320 z późn. zm.)</w:t>
      </w:r>
      <w:r w:rsidR="000273AC">
        <w:rPr>
          <w:rFonts w:ascii="Times New Roman" w:hAnsi="Times New Roman" w:cs="Times New Roman"/>
        </w:rPr>
        <w:t xml:space="preserve"> </w:t>
      </w:r>
      <w:r w:rsidR="00DC262D" w:rsidRPr="00DC262D">
        <w:rPr>
          <w:rFonts w:ascii="Times New Roman" w:eastAsia="Calibri" w:hAnsi="Times New Roman" w:cs="Times New Roman"/>
          <w14:ligatures w14:val="none"/>
        </w:rPr>
        <w:t xml:space="preserve">z zachowaniem zasady konkurencyjności zgodnie z rozdziałem 3.2 Wytycznych w zakresie kwalifikowalności wydatków na lata 2021-2027 na </w:t>
      </w:r>
      <w:bookmarkStart w:id="0" w:name="_Hlk184722803"/>
      <w:r w:rsidR="00DC262D" w:rsidRPr="00DC262D">
        <w:rPr>
          <w:rFonts w:ascii="Times New Roman" w:eastAsia="Calibri" w:hAnsi="Times New Roman" w:cs="Times New Roman"/>
          <w14:ligatures w14:val="none"/>
        </w:rPr>
        <w:t xml:space="preserve">zorganizowanie i przeprowadzenie szkoleń dla Zespół Szkół nr ………………………….. w Kutnie </w:t>
      </w:r>
      <w:bookmarkEnd w:id="0"/>
      <w:r w:rsidR="00DC262D" w:rsidRPr="00DC262D">
        <w:rPr>
          <w:rFonts w:ascii="Times New Roman" w:eastAsia="Calibri" w:hAnsi="Times New Roman" w:cs="Times New Roman"/>
          <w14:ligatures w14:val="none"/>
        </w:rPr>
        <w:t>w ramach projektu pn.:</w:t>
      </w:r>
      <w:bookmarkStart w:id="1" w:name="_Hlk184722842"/>
      <w:r w:rsidR="00DC262D" w:rsidRPr="00DC262D">
        <w:rPr>
          <w:rFonts w:ascii="Times New Roman" w:eastAsia="Calibri" w:hAnsi="Times New Roman" w:cs="Times New Roman"/>
          <w14:ligatures w14:val="none"/>
        </w:rPr>
        <w:t xml:space="preserve">„…………………..” ………………….. w </w:t>
      </w:r>
      <w:bookmarkStart w:id="2" w:name="_Hlk184760785"/>
      <w:r w:rsidR="00DC262D" w:rsidRPr="00DC262D">
        <w:rPr>
          <w:rFonts w:ascii="Times New Roman" w:eastAsia="Calibri" w:hAnsi="Times New Roman" w:cs="Times New Roman"/>
          <w14:ligatures w14:val="none"/>
        </w:rPr>
        <w:t>Zespole Szkół …………………. w Kutnie</w:t>
      </w:r>
      <w:bookmarkEnd w:id="1"/>
      <w:bookmarkEnd w:id="2"/>
      <w:r w:rsidR="00DC262D" w:rsidRPr="00DC262D">
        <w:rPr>
          <w:rFonts w:ascii="Times New Roman" w:eastAsia="Calibri" w:hAnsi="Times New Roman" w:cs="Times New Roman"/>
          <w14:ligatures w14:val="none"/>
        </w:rPr>
        <w:t xml:space="preserve"> współfinansowanego ze środków …………………, w ramach Programu Regionalnego Fundusze Europejskie dla Łódzkiego na lata 2021-2027, Priorytet FELD…………………………… w ramach umowy o dofinansowanie projektu nr …………………………..</w:t>
      </w:r>
    </w:p>
    <w:p w14:paraId="7B640E2E" w14:textId="465848D0" w:rsidR="00CF3F02" w:rsidRPr="00CF3F02" w:rsidRDefault="00DC262D" w:rsidP="00DC262D">
      <w:pPr>
        <w:jc w:val="both"/>
        <w:rPr>
          <w:rFonts w:ascii="Times New Roman" w:hAnsi="Times New Roman" w:cs="Times New Roman"/>
        </w:rPr>
      </w:pPr>
      <w:r w:rsidRPr="00DC262D">
        <w:rPr>
          <w:rFonts w:ascii="Times New Roman" w:eastAsia="Calibri" w:hAnsi="Times New Roman" w:cs="Times New Roman"/>
          <w:kern w:val="0"/>
          <w14:ligatures w14:val="none"/>
        </w:rPr>
        <w:t>o następującej treści:</w:t>
      </w:r>
    </w:p>
    <w:p w14:paraId="2B277E06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14:paraId="32681E68" w14:textId="77777777" w:rsidR="00DC262D" w:rsidRPr="00DC262D" w:rsidRDefault="00DC262D" w:rsidP="00DC262D">
      <w:pPr>
        <w:spacing w:line="256" w:lineRule="auto"/>
        <w:jc w:val="both"/>
        <w:rPr>
          <w:rFonts w:ascii="Times New Roman" w:eastAsia="Calibri" w:hAnsi="Times New Roman" w:cs="Times New Roman"/>
          <w14:ligatures w14:val="none"/>
        </w:rPr>
      </w:pPr>
      <w:r w:rsidRPr="00DC262D">
        <w:rPr>
          <w:rFonts w:ascii="Times New Roman" w:eastAsia="Calibri" w:hAnsi="Times New Roman" w:cs="Times New Roman"/>
          <w14:ligatures w14:val="none"/>
        </w:rPr>
        <w:t>Przedmiotem umowy jest przeprowadzenie szkolenia:</w:t>
      </w:r>
    </w:p>
    <w:p w14:paraId="08A4BEE1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*Część I - Szkolenie stacjonarne - Zapobieganie dyskryminacji i przemocy motywowanych uprzedzeniami;</w:t>
      </w:r>
    </w:p>
    <w:p w14:paraId="333B66A6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 xml:space="preserve">*Część II - Szkolenie e - learning - Diagnoza i terapia </w:t>
      </w:r>
      <w:proofErr w:type="spellStart"/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psychologiczno</w:t>
      </w:r>
      <w:proofErr w:type="spellEnd"/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 xml:space="preserve"> – pedagogiczna;</w:t>
      </w:r>
    </w:p>
    <w:p w14:paraId="08DDCEE4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*Część III - Szkolenie stacjonarne - Wykorzystywanie nowoczesnych technologii cyfrowych do pracy z uczniem;</w:t>
      </w:r>
    </w:p>
    <w:p w14:paraId="4056B979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lastRenderedPageBreak/>
        <w:t>*Część IV - Szkolenie stacjonarne - Edukacja włączająca - szkolenia i doradztwo dla kadr systemu oświaty;</w:t>
      </w:r>
    </w:p>
    <w:p w14:paraId="5A163D15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*Część V - Szkolenie stacjonarne - Przeciwdziałanie dyskryminacji, cyberprzemocy i mowie nienawiści</w:t>
      </w:r>
    </w:p>
    <w:p w14:paraId="6EDE915E" w14:textId="55C1D8BD" w:rsidR="00DC262D" w:rsidRPr="00DC262D" w:rsidRDefault="00DC262D" w:rsidP="00DC262D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  <w14:ligatures w14:val="none"/>
        </w:rPr>
      </w:pPr>
    </w:p>
    <w:p w14:paraId="6B7BC273" w14:textId="77777777" w:rsidR="00DC262D" w:rsidRPr="00DC262D" w:rsidRDefault="00DC262D" w:rsidP="00DC262D">
      <w:pPr>
        <w:spacing w:line="256" w:lineRule="auto"/>
        <w:jc w:val="both"/>
        <w:rPr>
          <w:rFonts w:ascii="Times New Roman" w:eastAsia="Times New Roman" w:hAnsi="Times New Roman" w:cs="Times New Roman"/>
          <w:color w:val="FF0000"/>
          <w:kern w:val="0"/>
          <w14:ligatures w14:val="none"/>
        </w:rPr>
      </w:pPr>
      <w:r w:rsidRPr="00DC262D">
        <w:rPr>
          <w:rFonts w:ascii="Times New Roman" w:eastAsia="Times New Roman" w:hAnsi="Times New Roman" w:cs="Times New Roman"/>
          <w:color w:val="FF0000"/>
          <w:kern w:val="0"/>
          <w14:ligatures w14:val="none"/>
        </w:rPr>
        <w:t>*Niepotrzebne skreślić</w:t>
      </w:r>
    </w:p>
    <w:p w14:paraId="35E60B85" w14:textId="0E6ACDDC" w:rsidR="00CF3F02" w:rsidRDefault="00CF3F02" w:rsidP="00CF3F02">
      <w:pPr>
        <w:jc w:val="both"/>
        <w:rPr>
          <w:rFonts w:ascii="Times New Roman" w:hAnsi="Times New Roman" w:cs="Times New Roman"/>
        </w:rPr>
      </w:pPr>
    </w:p>
    <w:p w14:paraId="5DE7F669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2</w:t>
      </w:r>
    </w:p>
    <w:p w14:paraId="71A82C3C" w14:textId="42DED7DA" w:rsidR="00CF3F02" w:rsidRDefault="00DC262D" w:rsidP="00CF3F02">
      <w:pPr>
        <w:jc w:val="both"/>
        <w:rPr>
          <w:rFonts w:ascii="Times New Roman" w:hAnsi="Times New Roman" w:cs="Times New Roman"/>
        </w:rPr>
      </w:pPr>
      <w:r w:rsidRPr="00DC262D">
        <w:rPr>
          <w:rFonts w:ascii="Times New Roman" w:hAnsi="Times New Roman" w:cs="Times New Roman"/>
        </w:rPr>
        <w:t xml:space="preserve">Termin wykonania zamówienia: od dnia podpisania </w:t>
      </w:r>
      <w:r w:rsidRPr="009C7A03">
        <w:rPr>
          <w:rFonts w:ascii="Times New Roman" w:hAnsi="Times New Roman" w:cs="Times New Roman"/>
        </w:rPr>
        <w:t>umowy do maja 2026 r.</w:t>
      </w:r>
    </w:p>
    <w:p w14:paraId="78BFC7E6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14:paraId="58DA4A31" w14:textId="7064B9B0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14:paraId="0319DF64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Przeprowadzenie szkolenia zgodnie z ramowym programem szkolenia.</w:t>
      </w:r>
    </w:p>
    <w:p w14:paraId="129BBC79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br/>
        <w:t>w niniejszym zapytaniu.</w:t>
      </w:r>
    </w:p>
    <w:p w14:paraId="7B9A29D3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Prowadzenia dokumentacji z przebiegu szkolenia:</w:t>
      </w:r>
    </w:p>
    <w:p w14:paraId="7FCC52B0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5C8D3082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2F8ACDC2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7B045FD8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71DDCF89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elektroniczna).</w:t>
      </w:r>
    </w:p>
    <w:p w14:paraId="656FB487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Kserokopia wydanych uczestnikom certyfikatów potwierdzających nabycie kompetencji.</w:t>
      </w:r>
    </w:p>
    <w:p w14:paraId="096D7F54" w14:textId="77777777" w:rsid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4EE96AF3" w14:textId="4F443F86" w:rsidR="00CF3F02" w:rsidRPr="00DC262D" w:rsidRDefault="00DC262D" w:rsidP="00DC262D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Protokół wykonania usługi.</w:t>
      </w:r>
    </w:p>
    <w:p w14:paraId="6BB8D21A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Zapewnienia materiałów szkoleniowych.</w:t>
      </w:r>
    </w:p>
    <w:p w14:paraId="2C6129E1" w14:textId="77777777"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26906F16" w14:textId="0BD7CFAB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Wydania 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</w:t>
      </w:r>
    </w:p>
    <w:p w14:paraId="0E026A60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Oznaczenia zgodnie z obowiązującymi Wytycznymi dotyczącymi informacji i promocji Funduszy Europejskich na lata 2021-2027 wszelkich materiałów, które otrzymują uczestnicy szkolenia, w szczególności: publikacji, materiałów dydaktycznych, prezentacji, materiałów audiowizualnych, itp.).</w:t>
      </w:r>
    </w:p>
    <w:p w14:paraId="642D15C1" w14:textId="24A08ADE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rzechowywać wszystkie dokumenty związane z realizacją kursu co najmniej do dnia 31.12.20</w:t>
      </w:r>
      <w:r w:rsidR="00DC262D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30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r., z zastrzeżeniem zmiany terminu.</w:t>
      </w:r>
    </w:p>
    <w:p w14:paraId="7236643D" w14:textId="331D1DAB" w:rsidR="00CF3F02" w:rsidRPr="009C7A03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  <w14:ligatures w14:val="none"/>
        </w:rPr>
      </w:pPr>
      <w:r w:rsidRPr="009C7A03">
        <w:rPr>
          <w:rFonts w:ascii="Times New Roman" w:eastAsia="Times New Roman" w:hAnsi="Times New Roman" w:cs="Times New Roman"/>
          <w:bCs/>
          <w:kern w:val="0"/>
          <w:position w:val="-12"/>
          <w:lang w:eastAsia="ar-SA"/>
          <w14:ligatures w14:val="none"/>
        </w:rPr>
        <w:lastRenderedPageBreak/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33E0DA01" w14:textId="38ECDB35" w:rsidR="00CF3F02" w:rsidRDefault="00DC262D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Zamawiający wymaga, aby zajęcia teoretyczne i praktyczne organizowane w dniach nauki szkolnej odbywały się w godzinach nie kolidujących z zajęciami szkolnymi uczestników kursu.</w:t>
      </w:r>
    </w:p>
    <w:p w14:paraId="7992D3FB" w14:textId="4E335883" w:rsidR="00DC262D" w:rsidRDefault="00DC262D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DC262D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3F5A0A49" w14:textId="77777777" w:rsidR="00DC262D" w:rsidRDefault="00DC262D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6D1D755D" w14:textId="22D7796D"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4</w:t>
      </w:r>
    </w:p>
    <w:p w14:paraId="4E387057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związanych z realizowanym projektem.</w:t>
      </w:r>
    </w:p>
    <w:p w14:paraId="5D320BEF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ustnie lub pisemnie informacji 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Wykonawcy jak i w miejscu realizacji projektu.</w:t>
      </w:r>
    </w:p>
    <w:p w14:paraId="7C54F84A" w14:textId="319494AC"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związku z realizacją niniejszej umowy.</w:t>
      </w:r>
    </w:p>
    <w:p w14:paraId="62C62438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5</w:t>
      </w:r>
    </w:p>
    <w:p w14:paraId="44513D8F" w14:textId="41C5624F"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przedstawienia zadawalającego wyjaśnienia tych nieprawidłowości.</w:t>
      </w:r>
    </w:p>
    <w:p w14:paraId="7BB37DAC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6</w:t>
      </w:r>
    </w:p>
    <w:p w14:paraId="2FE930D0" w14:textId="57DF38C0"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Strony ustalają, iż wartość wynagrodzenia z tytułu umowy wynosi:</w:t>
      </w:r>
    </w:p>
    <w:p w14:paraId="0C9E36FF" w14:textId="77777777"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……………….zł brutto/ słownie: ………………….. 00/100).</w:t>
      </w:r>
    </w:p>
    <w:p w14:paraId="5CC24F56" w14:textId="5195AB04"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na lata 2021- 2027.</w:t>
      </w:r>
    </w:p>
    <w:p w14:paraId="51316BE0" w14:textId="489CAB49"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dni od dnia przekazania do Zespołu Szkół …………………… prawidłowo wystawionej faktury oraz przekazaniu dokumentacji o której mowa w § 3.</w:t>
      </w:r>
    </w:p>
    <w:p w14:paraId="2689334C" w14:textId="77777777"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Adres: </w:t>
      </w:r>
    </w:p>
    <w:p w14:paraId="09FDC82E" w14:textId="2610F05A"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………………………………..</w:t>
      </w:r>
    </w:p>
    <w:p w14:paraId="3AD75A2A" w14:textId="77777777"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…………………..</w:t>
      </w:r>
    </w:p>
    <w:p w14:paraId="3376DDC1" w14:textId="38F16F70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……….</w:t>
      </w:r>
    </w:p>
    <w:p w14:paraId="7226123F" w14:textId="0CB2FDAD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– uczestników projektu</w:t>
      </w:r>
    </w:p>
    <w:p w14:paraId="3996F29F" w14:textId="01DFDDF2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„</w:t>
      </w:r>
      <w:r w:rsidR="00070356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...................................................................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” …………………………………………..</w:t>
      </w:r>
    </w:p>
    <w:p w14:paraId="5A1C8811" w14:textId="23F5F039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Dokumentacja, o której mowa w § 3 wraz z fakturą musi zostać dostarczona do siedziby Zespołu Szkół ………….. w terminie 7 dni od dnia zakończenia szkolenia przez uczestników.</w:t>
      </w:r>
    </w:p>
    <w:p w14:paraId="044D2E92" w14:textId="77777777"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139CDCEE" w14:textId="510D3F96"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7</w:t>
      </w:r>
    </w:p>
    <w:p w14:paraId="01C39243" w14:textId="2E624289"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lastRenderedPageBreak/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wykonanie umowy, na niżej opisanych zasadach:</w:t>
      </w:r>
    </w:p>
    <w:p w14:paraId="46CEBA07" w14:textId="6F92DFCF"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Zamawiający za nienależyte wykonanie umowy uważa m.in.:</w:t>
      </w:r>
    </w:p>
    <w:p w14:paraId="5D65891C" w14:textId="77777777"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nieprzestrzeganie terminów, o których mowa w § 2;</w:t>
      </w:r>
    </w:p>
    <w:p w14:paraId="7F07B817" w14:textId="4731D281"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braki w dokumentacji przekazywanej do Zamawiającego.</w:t>
      </w:r>
    </w:p>
    <w:p w14:paraId="7674577A" w14:textId="3E079411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określonych w § 6 za każdy dzień zwłoki.</w:t>
      </w:r>
    </w:p>
    <w:p w14:paraId="5BBDCF07" w14:textId="70FDCD40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stronie Wykonawcy.</w:t>
      </w:r>
    </w:p>
    <w:p w14:paraId="151664FB" w14:textId="77777777"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Wykonawca wyraża zgodę na potrącenie kar umownych z wynagrodzenia.</w:t>
      </w:r>
    </w:p>
    <w:p w14:paraId="71A63FE0" w14:textId="77777777"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uzupełniającego.</w:t>
      </w:r>
    </w:p>
    <w:p w14:paraId="62CEFD74" w14:textId="4489B309"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Zamawiający może odstąpić od umowy w przypadku:</w:t>
      </w:r>
    </w:p>
    <w:p w14:paraId="4D08C638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gdy zwłoka w wykonaniu przedmiotu umowy trwa dłużej niż 4 dni;</w:t>
      </w:r>
    </w:p>
    <w:p w14:paraId="71A3DABB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trzeciej;</w:t>
      </w:r>
    </w:p>
    <w:p w14:paraId="35180DB8" w14:textId="6035239B"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innych przypadkach naruszenia warunków umowy.</w:t>
      </w:r>
    </w:p>
    <w:p w14:paraId="1D98B967" w14:textId="37E3287A"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kar umownych.</w:t>
      </w:r>
    </w:p>
    <w:p w14:paraId="0305D06C" w14:textId="77777777"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070D6FE0" w14:textId="2094AEE2"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8</w:t>
      </w:r>
    </w:p>
    <w:p w14:paraId="1E11FDB0" w14:textId="713E3182"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pisemnej pod rygorem nieważności. Strony dopuszczają możliwość:</w:t>
      </w:r>
    </w:p>
    <w:p w14:paraId="53311700" w14:textId="77777777"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 redakcyjnych umowy,</w:t>
      </w:r>
    </w:p>
    <w:p w14:paraId="0A56B1BB" w14:textId="77777777"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harmonogramu realizacji umowy,</w:t>
      </w:r>
    </w:p>
    <w:p w14:paraId="6460245B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prawidłowej realizacji projektu,</w:t>
      </w:r>
    </w:p>
    <w:p w14:paraId="024DB4C7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prawa pełni praw i obowiązków dotyczących którejkolwiek ze Stron,</w:t>
      </w:r>
    </w:p>
    <w:p w14:paraId="6DD71F30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 danych stron ujawnionych w rejestrach publicznych,</w:t>
      </w:r>
    </w:p>
    <w:p w14:paraId="58755E23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obowiązywania projektu,</w:t>
      </w:r>
    </w:p>
    <w:p w14:paraId="505374ED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dopuszcza się możliwość zmiany osób realizujących zamówienie,</w:t>
      </w:r>
    </w:p>
    <w:p w14:paraId="498652F2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 organizacyjnych stron, np. zmiana reprezentacji lub siedziby firmy,</w:t>
      </w:r>
    </w:p>
    <w:p w14:paraId="65A1C712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wynik postępowania,</w:t>
      </w:r>
    </w:p>
    <w:p w14:paraId="0D7567BB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(np.: zmniejszenie wartości zamówienia).</w:t>
      </w:r>
    </w:p>
    <w:p w14:paraId="5F17159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lastRenderedPageBreak/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ze zmian przepisów prawa, które nastąpiły w czasie realizacji zadania,</w:t>
      </w:r>
    </w:p>
    <w:p w14:paraId="27F49AC4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dofinansowanie zaakceptowanych przez Instytucję Pośredniczącą/Zarządzającą.</w:t>
      </w:r>
    </w:p>
    <w:p w14:paraId="52516ED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projektu,</w:t>
      </w:r>
    </w:p>
    <w:p w14:paraId="7C7377B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zmiany terminu realizacji przedmiotu zamówienia, w przypadku:</w:t>
      </w:r>
    </w:p>
    <w:p w14:paraId="3A83792E" w14:textId="23980B90"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Zamawiającego i Wykonawcy,</w:t>
      </w:r>
    </w:p>
    <w:p w14:paraId="796E2E17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60CCA9CF" w14:textId="1B0066A3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9</w:t>
      </w:r>
    </w:p>
    <w:p w14:paraId="61A1C0B3" w14:textId="3F8A7662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wynagrodzenia należnego mu tylko z tytułu faktycznie wykonanej części umowy.</w:t>
      </w:r>
    </w:p>
    <w:p w14:paraId="7F643CB6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156A8CF0" w14:textId="24BCF08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10</w:t>
      </w:r>
    </w:p>
    <w:p w14:paraId="261EF662" w14:textId="30919B24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objętych umową.</w:t>
      </w:r>
    </w:p>
    <w:p w14:paraId="3D0C6650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036C8DEE" w14:textId="437A11DF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11</w:t>
      </w:r>
    </w:p>
    <w:p w14:paraId="6A48ADE0" w14:textId="60104756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Cywilnego.</w:t>
      </w:r>
    </w:p>
    <w:p w14:paraId="3278FEF8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0143615E" w14:textId="6B8D9AD0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12</w:t>
      </w:r>
    </w:p>
    <w:p w14:paraId="10FAF159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Sprawy sporne będą rozstrzygane przez sąd właściwy dla Zamawiającego.</w:t>
      </w:r>
    </w:p>
    <w:p w14:paraId="60169EB3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</w:p>
    <w:p w14:paraId="06099E88" w14:textId="66DA4F0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  <w14:ligatures w14:val="none"/>
        </w:rPr>
        <w:t>§ 13</w:t>
      </w:r>
    </w:p>
    <w:p w14:paraId="17319F4A" w14:textId="6081A6B4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ze stron.</w:t>
      </w:r>
    </w:p>
    <w:p w14:paraId="38EDE978" w14:textId="77777777" w:rsid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</w:p>
    <w:p w14:paraId="367DD47B" w14:textId="77777777" w:rsid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</w:p>
    <w:p w14:paraId="65B8A8B5" w14:textId="7344FBA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…………......................</w:t>
      </w:r>
    </w:p>
    <w:p w14:paraId="51F22FE0" w14:textId="233CDE2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  <w14:ligatures w14:val="none"/>
        </w:rPr>
        <w:t>Zamawiający</w:t>
      </w:r>
    </w:p>
    <w:sectPr w:rsidR="008C5A60" w:rsidRPr="008C5A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E4211" w14:textId="77777777" w:rsidR="00B62593" w:rsidRDefault="00B62593" w:rsidP="00CF3F02">
      <w:pPr>
        <w:spacing w:after="0" w:line="240" w:lineRule="auto"/>
      </w:pPr>
      <w:r>
        <w:separator/>
      </w:r>
    </w:p>
  </w:endnote>
  <w:endnote w:type="continuationSeparator" w:id="0">
    <w:p w14:paraId="755A188E" w14:textId="77777777" w:rsidR="00B62593" w:rsidRDefault="00B62593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58090" w14:textId="77777777" w:rsidR="00B62593" w:rsidRDefault="00B62593" w:rsidP="00CF3F02">
      <w:pPr>
        <w:spacing w:after="0" w:line="240" w:lineRule="auto"/>
      </w:pPr>
      <w:r>
        <w:separator/>
      </w:r>
    </w:p>
  </w:footnote>
  <w:footnote w:type="continuationSeparator" w:id="0">
    <w:p w14:paraId="6A275AEC" w14:textId="77777777" w:rsidR="00B62593" w:rsidRDefault="00B62593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E3D0" w14:textId="4FBFC8CA"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2EEE5C8" wp14:editId="67ADFEB6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892838">
    <w:abstractNumId w:val="5"/>
  </w:num>
  <w:num w:numId="2" w16cid:durableId="1569416890">
    <w:abstractNumId w:val="2"/>
  </w:num>
  <w:num w:numId="3" w16cid:durableId="1820685886">
    <w:abstractNumId w:val="9"/>
  </w:num>
  <w:num w:numId="4" w16cid:durableId="784495783">
    <w:abstractNumId w:val="10"/>
  </w:num>
  <w:num w:numId="5" w16cid:durableId="1358891630">
    <w:abstractNumId w:val="12"/>
  </w:num>
  <w:num w:numId="6" w16cid:durableId="1632973539">
    <w:abstractNumId w:val="8"/>
  </w:num>
  <w:num w:numId="7" w16cid:durableId="1123228057">
    <w:abstractNumId w:val="0"/>
  </w:num>
  <w:num w:numId="8" w16cid:durableId="2099134497">
    <w:abstractNumId w:val="11"/>
  </w:num>
  <w:num w:numId="9" w16cid:durableId="957221526">
    <w:abstractNumId w:val="3"/>
  </w:num>
  <w:num w:numId="10" w16cid:durableId="2113159152">
    <w:abstractNumId w:val="1"/>
  </w:num>
  <w:num w:numId="11" w16cid:durableId="1438133799">
    <w:abstractNumId w:val="4"/>
  </w:num>
  <w:num w:numId="12" w16cid:durableId="1582830304">
    <w:abstractNumId w:val="7"/>
  </w:num>
  <w:num w:numId="13" w16cid:durableId="969627531">
    <w:abstractNumId w:val="6"/>
  </w:num>
  <w:num w:numId="14" w16cid:durableId="2847739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F02"/>
    <w:rsid w:val="000273AC"/>
    <w:rsid w:val="00070356"/>
    <w:rsid w:val="001F2443"/>
    <w:rsid w:val="003C10B0"/>
    <w:rsid w:val="005C557C"/>
    <w:rsid w:val="005E26DA"/>
    <w:rsid w:val="007A4719"/>
    <w:rsid w:val="008C5A60"/>
    <w:rsid w:val="009C7A03"/>
    <w:rsid w:val="00AB5B02"/>
    <w:rsid w:val="00B218AA"/>
    <w:rsid w:val="00B62593"/>
    <w:rsid w:val="00CC7860"/>
    <w:rsid w:val="00CE10AE"/>
    <w:rsid w:val="00CF3F02"/>
    <w:rsid w:val="00DC262D"/>
    <w:rsid w:val="00E5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8113"/>
  <w15:chartTrackingRefBased/>
  <w15:docId w15:val="{0E508718-A1AC-4F48-AC9C-696FA757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1671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3</cp:revision>
  <cp:lastPrinted>2024-12-12T20:26:00Z</cp:lastPrinted>
  <dcterms:created xsi:type="dcterms:W3CDTF">2025-02-02T19:25:00Z</dcterms:created>
  <dcterms:modified xsi:type="dcterms:W3CDTF">2025-02-03T09:11:00Z</dcterms:modified>
</cp:coreProperties>
</file>